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06/01/2026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Acme Properties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accounts@acmeproperties.com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123 Main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Springfield, IL  62704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June 2026 Management Fee (06/01/2026 - 06/30/2026) = $500.00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June 2026 Maintenance Markup (06/01/2026 - 06/30/2026) = $50.00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