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06/01/2026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Emily Davis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emily.d@freemail.com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303 Cedar Ln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Miami, FL  33101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June 2026 Management Fee (06/01/2026 - 06/30/2026) = $450.00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June 2026 Late Fee (06/01/2026 - 06/30/2026) = $25.00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$475.00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