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Emily Davis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emily.d@freemail.com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303 Cedar Ln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Miami, FL  33101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Management Fee (06/01/2026 - 06/30/2026) = $450.00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June 2026 Late Fee (06/01/2026 - 06/30/2026) = $25.00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$475.00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