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Emily Davis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emily.d@freemail.com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303 Cedar Ln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Miami, FL  33101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$450.00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Late Fee (06/01/2026 - 06/30/2026) = $25.00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$475.00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