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7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Emily Davi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emily.d@free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03 Cedar Ln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Miami, FL  331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ly 2026 Management Fee (07/01/2026 - 07/31/2026) = $4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ly 2026 Late Fee (07/01/2026 - 07/31/2026) = $2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7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