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7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Emily Davi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emily.d@free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03 Cedar Ln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Miami, FL  331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ly 2026 Management Fee (07/01/2026 - 07/31/2026) = $45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uly 2026 Late Fee (07/01/2026 - 07/31/2026) = $25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75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