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8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Emily Davi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emily.d@free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03 Cedar Ln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Miami, FL  331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August 2026 Management Fee (08/01/2026 - 08/31/2026) = $45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August 2026 Late Fee (08/01/2026 - 08/31/2026) = $25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75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