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12/02/2025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Highland Properties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contact@highlandprops.io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202 Highland Ave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Seattle, WA  98109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4th quarter 2025 Management Fee (10/01/2025 - 12/31/2025) = $1,50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1,50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