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12/02/2025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Highland Propertie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contact@highlandprops.io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202 Highland Ave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eattle, WA  98109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4th quarter 2025 Management Fee (10/01/2025 - 12/31/2025) = $1,5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1,5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