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Acme Properties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accounts@acmeproperties.com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123 Main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Springfield, IL  62704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December 2025 Management Fee (12/01/2025 - 12/31/2025) = $500.00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December 2025 Maintenance Markup (12/01/2025 - 12/31/2025) = $50.00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