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12/02/2025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Emily Davis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emily.d@freemail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303 Cedar Ln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Miami, FL  33101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December 2025 Management Fee (12/01/2025 - 12/31/2025) = $45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December 2025 Late Fee (12/01/2025 - 12/31/2025) = $25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475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