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12/02/2025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Emily Davi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emily.d@free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303 Cedar Ln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Miami, FL  331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December 2025 Management Fee (12/01/2025 - 12/31/2025) = $45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December 2025 Late Fee (12/01/2025 - 12/31/2025) = $25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475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