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Highland Properties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contact@highlandprops.io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202 Highland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Seattle, WA  98109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1st quarter 2026 Management Fee (01/01/2026 - 03/31/2026) = $1,500.00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$1,500.00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