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01/01/2026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Acme Properties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accounts@acmeproperties.com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123 Main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Springfield, IL  62704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January 2026 Management Fee (01/01/2026 - 01/31/2026) = $500.00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January 2026 Maintenance Markup (01/01/2026 - 01/31/2026) = $50.00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