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01/01/2026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Emily Davis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emily.d@freemail.com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303 Cedar Ln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Miami, FL  33101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January 2026 Management Fee (01/01/2026 - 01/31/2026) = $450.00</w:t>
      </w:r>
    </w:p>
    <w:p>
      <w:pPr>
        <w:pStyle w:val="Normal"/>
        <w:spacing w:after="240" w:line="240" w:lineRule="auto"/>
        <w:rPr>
          <w:sz w:val="32"/>
          <w:szCs w:val="32"/>
        </w:rPr>
      </w:pPr>
      <w:r>
        <w:rPr>
          <w:rFonts w:ascii="Calibri" w:hAnsi="Calibri"/>
          <w:sz w:val="28"/>
        </w:rPr>
        <w:t>January 2026 Late Fee (01/01/2026 - 01/31/2026) = $25.00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$475.00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