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02/01/2026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Emily Davis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emily.d@freemail.com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303 Cedar Ln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Miami, FL  33101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February 2026 Management Fee (02/01/2026 - 02/28/2026) = $450.00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February 2026 Late Fee (02/01/2026 - 02/28/2026) = $25.00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$475.00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