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Acme Properties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accounts@acmeproperties.com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123 Main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Springfield, IL  62704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April 2026 Maintenance Markup (04/01/2026 - 04/30/2026) = $50.00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