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Emily Davis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emily.d@freemail.com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303 Cedar Ln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Miami, FL  33101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April 2026 Management Fee (04/01/2026 - 04/30/2026) = $450.00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April 2026 Late Fee (04/01/2026 - 04/30/2026) = $25.00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$475.00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