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04/01/2026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Highland Properties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contact@highlandprops.io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202 Highland Ave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Seattle, WA  98109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2nd quarter 2026 Management Fee (04/01/2026 - 06/30/2026) = $1,500.00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$1,500.00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