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04/01/2026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Highland Properties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contact@highlandprops.io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202 Highland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Seattle, WA  98109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2nd quarter 2026 Management Fee (04/01/2026 - 06/30/2026) = $1,500.00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$1,500.00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