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Highland Properties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contact@highlandprops.io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202 Highland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Seattle, WA  98109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2nd quarter 2026 Management Fee (04/01/2026 - 06/30/2026) = $1,500.00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$1,500.00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