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5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Emily Davi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emily.d@free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03 Cedar Ln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Miami, FL  331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y 2026 Management Fee (05/01/2026 - 05/31/2026) = $45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May 2026 Late Fee (05/01/2026 - 05/31/2026) = $25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75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