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Highland Properties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contact@highlandprops.io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202 Highland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Seattle, WA  98109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3rd quarter 2026 Management Fee (07/01/2026 - 09/30/2026) = $1,500.00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$1,500.00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